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DB5B" w14:textId="77777777" w:rsidR="009326FA" w:rsidRDefault="009326FA">
      <w:pPr>
        <w:rPr>
          <w:rFonts w:hint="eastAsia"/>
        </w:rPr>
      </w:pPr>
      <w:r>
        <w:rPr>
          <w:rFonts w:hint="eastAsia"/>
        </w:rPr>
        <w:t>Chi：探索中文拼音中的舌尖后音</w:t>
      </w:r>
    </w:p>
    <w:p w14:paraId="6FCD01D0" w14:textId="77777777" w:rsidR="009326FA" w:rsidRDefault="009326FA">
      <w:pPr>
        <w:rPr>
          <w:rFonts w:hint="eastAsia"/>
        </w:rPr>
      </w:pPr>
      <w:r>
        <w:rPr>
          <w:rFonts w:hint="eastAsia"/>
        </w:rPr>
        <w:t>“Chi”作为汉语拼音的一个组成部分，代表了一种独特的发音方式，即舌尖后音。在汉语拼音体系中，“chi”属于声母与韵母的组合之一，具体而言，它是由声母“ch”和韵母“i”共同构成。这种声音的发出需要将舌头的前部轻轻触碰上前牙龈，形成短暂的阻塞，然后迅速释放气息，同时保持舌位不变，以产生清晰的摩擦音。对于学习汉语的外国人来说，掌握正确的“chi”的发音可能需要一些练习，因为这种发音方式在其他语言中并不常见。</w:t>
      </w:r>
    </w:p>
    <w:p w14:paraId="69C63376" w14:textId="77777777" w:rsidR="009326FA" w:rsidRDefault="009326FA">
      <w:pPr>
        <w:rPr>
          <w:rFonts w:hint="eastAsia"/>
        </w:rPr>
      </w:pPr>
    </w:p>
    <w:p w14:paraId="6EEA53ED" w14:textId="77777777" w:rsidR="009326FA" w:rsidRDefault="009326FA">
      <w:pPr>
        <w:rPr>
          <w:rFonts w:hint="eastAsia"/>
        </w:rPr>
      </w:pPr>
    </w:p>
    <w:p w14:paraId="2FE34E1F" w14:textId="77777777" w:rsidR="009326FA" w:rsidRDefault="009326FA">
      <w:pPr>
        <w:rPr>
          <w:rFonts w:hint="eastAsia"/>
        </w:rPr>
      </w:pPr>
      <w:r>
        <w:rPr>
          <w:rFonts w:hint="eastAsia"/>
        </w:rPr>
        <w:t>舌尖上的文化：从“chi”看中国饮食文化</w:t>
      </w:r>
    </w:p>
    <w:p w14:paraId="0F3C426B" w14:textId="77777777" w:rsidR="009326FA" w:rsidRDefault="009326FA">
      <w:pPr>
        <w:rPr>
          <w:rFonts w:hint="eastAsia"/>
        </w:rPr>
      </w:pPr>
      <w:r>
        <w:rPr>
          <w:rFonts w:hint="eastAsia"/>
        </w:rPr>
        <w:t>在中国文化中，“chi”（吃）占据着极其重要的地位。中国的饮食文化源远流长，种类繁多，不仅体现在各地风味迥异的地方菜系上，也反映在日常生活中对食物的热爱和尊重之中。“吃”不仅仅是为了满足生理需求的行为，更是一种社交活动、一种艺术形式以及家庭团聚的重要时刻。例如，春节期间的年夜饭是家庭成员一年中最重要的一次聚餐，通过共享丰盛的食物来庆祝新年的到来，加强家庭间的联系。中国还有一句俗语：“民以食为天”，这表明了饮食在中国社会文化中的核心位置。</w:t>
      </w:r>
    </w:p>
    <w:p w14:paraId="6A22FE80" w14:textId="77777777" w:rsidR="009326FA" w:rsidRDefault="009326FA">
      <w:pPr>
        <w:rPr>
          <w:rFonts w:hint="eastAsia"/>
        </w:rPr>
      </w:pPr>
    </w:p>
    <w:p w14:paraId="68477F19" w14:textId="77777777" w:rsidR="009326FA" w:rsidRDefault="009326FA">
      <w:pPr>
        <w:rPr>
          <w:rFonts w:hint="eastAsia"/>
        </w:rPr>
      </w:pPr>
    </w:p>
    <w:p w14:paraId="527349F9" w14:textId="77777777" w:rsidR="009326FA" w:rsidRDefault="009326FA">
      <w:pPr>
        <w:rPr>
          <w:rFonts w:hint="eastAsia"/>
        </w:rPr>
      </w:pPr>
      <w:r>
        <w:rPr>
          <w:rFonts w:hint="eastAsia"/>
        </w:rPr>
        <w:t>“Chi”在网络时代的演变：从传统到现代的转变</w:t>
      </w:r>
    </w:p>
    <w:p w14:paraId="0EA19AAD" w14:textId="77777777" w:rsidR="009326FA" w:rsidRDefault="009326FA">
      <w:pPr>
        <w:rPr>
          <w:rFonts w:hint="eastAsia"/>
        </w:rPr>
      </w:pPr>
      <w:r>
        <w:rPr>
          <w:rFonts w:hint="eastAsia"/>
        </w:rPr>
        <w:t>随着互联网技术的发展，“chi”这个词汇在网络语言中也有了新的含义和用法。除了其传统的发音和文化内涵外，“chi”在网络上有时也被用来表示快速消费信息或内容的行为，比如“狂吃瓜”就是指大量浏览娱乐新闻或八卦消息。这种用法反映了现代社会快节奏的生活方式以及网络文化的多样性。在某些情况下，“chi”还可以作为幽默或玩笑的一部分，用于表达某种夸张或戏谑的情感。尽管这些用法大多局限于特定的网络环境，但它们无疑丰富了“chi”这个词的文化内涵。</w:t>
      </w:r>
    </w:p>
    <w:p w14:paraId="642ABAB2" w14:textId="77777777" w:rsidR="009326FA" w:rsidRDefault="009326FA">
      <w:pPr>
        <w:rPr>
          <w:rFonts w:hint="eastAsia"/>
        </w:rPr>
      </w:pPr>
    </w:p>
    <w:p w14:paraId="4F34E7E7" w14:textId="77777777" w:rsidR="009326FA" w:rsidRDefault="009326FA">
      <w:pPr>
        <w:rPr>
          <w:rFonts w:hint="eastAsia"/>
        </w:rPr>
      </w:pPr>
    </w:p>
    <w:p w14:paraId="203D519B" w14:textId="77777777" w:rsidR="009326FA" w:rsidRDefault="009326FA">
      <w:pPr>
        <w:rPr>
          <w:rFonts w:hint="eastAsia"/>
        </w:rPr>
      </w:pPr>
      <w:r>
        <w:rPr>
          <w:rFonts w:hint="eastAsia"/>
        </w:rPr>
        <w:t>最后的总结：理解“chi”的多重意义</w:t>
      </w:r>
    </w:p>
    <w:p w14:paraId="271397F3" w14:textId="77777777" w:rsidR="009326FA" w:rsidRDefault="009326FA">
      <w:pPr>
        <w:rPr>
          <w:rFonts w:hint="eastAsia"/>
        </w:rPr>
      </w:pPr>
      <w:r>
        <w:rPr>
          <w:rFonts w:hint="eastAsia"/>
        </w:rPr>
        <w:t>“chi”无论是在汉语拼音中的发音教学方面，还是在中国丰富的饮食文化里，亦或是在网络时代的新含义中，都展示了其独特的价值和意义。了解“chi”的不同层面不仅可以帮助我们更好地掌握汉语，还能让我们深入地体会到中国文化多样性和创新性的一面。在这个全球化的时代，学习和理解不同的文化和语言元素变得尤为重要，而“chi”</w:t>
      </w:r>
      <w:r>
        <w:rPr>
          <w:rFonts w:hint="eastAsia"/>
        </w:rPr>
        <w:lastRenderedPageBreak/>
        <w:t>正是这样一个充满魅力的例子。</w:t>
      </w:r>
    </w:p>
    <w:p w14:paraId="18508611" w14:textId="77777777" w:rsidR="009326FA" w:rsidRDefault="009326FA">
      <w:pPr>
        <w:rPr>
          <w:rFonts w:hint="eastAsia"/>
        </w:rPr>
      </w:pPr>
    </w:p>
    <w:p w14:paraId="39337A31" w14:textId="77777777" w:rsidR="009326FA" w:rsidRDefault="00932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CE684" w14:textId="6433FB10" w:rsidR="001B4B5B" w:rsidRDefault="001B4B5B"/>
    <w:sectPr w:rsidR="001B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5B"/>
    <w:rsid w:val="000F3509"/>
    <w:rsid w:val="001B4B5B"/>
    <w:rsid w:val="009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A6DD-C2BA-475E-BB85-75A303C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